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9F70" w14:textId="4A0ECC57" w:rsidR="00B34AF5" w:rsidRDefault="00B8459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  <w:r>
        <w:rPr>
          <w:rFonts w:asciiTheme="minorHAnsi" w:hAnsiTheme="minorHAnsi" w:cs="Arial"/>
          <w:b/>
          <w:bCs/>
          <w:sz w:val="22"/>
          <w:szCs w:val="22"/>
        </w:rPr>
        <w:t>March</w:t>
      </w:r>
      <w:r w:rsidR="00153F39">
        <w:rPr>
          <w:rFonts w:asciiTheme="minorHAnsi" w:hAnsiTheme="minorHAnsi" w:cs="Arial"/>
          <w:b/>
          <w:bCs/>
          <w:sz w:val="22"/>
          <w:szCs w:val="22"/>
        </w:rPr>
        <w:t xml:space="preserve"> 5th</w:t>
      </w:r>
      <w:r w:rsidR="00376ABC"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3B6D713A" w14:textId="48D2EBB0" w:rsidR="00943772" w:rsidRDefault="00943772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Town Meeting – Reconvene to act on article 3.</w:t>
      </w:r>
    </w:p>
    <w:p w14:paraId="2F0285B6" w14:textId="77777777" w:rsidR="00943772" w:rsidRDefault="00943772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8F5DFDB" w14:textId="6E5F2774" w:rsidR="00B34AF5" w:rsidRDefault="003E789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Public Hearing – </w:t>
      </w:r>
      <w:r w:rsidR="00153F39">
        <w:rPr>
          <w:rFonts w:asciiTheme="minorHAnsi" w:hAnsiTheme="minorHAnsi" w:cs="Arial"/>
          <w:b/>
          <w:bCs/>
          <w:sz w:val="22"/>
          <w:szCs w:val="22"/>
        </w:rPr>
        <w:t>BB Development – Casino License Renewal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1130D74B" w14:textId="34C1FE06" w:rsidR="00A458FC" w:rsidRDefault="00A458FC" w:rsidP="00B8459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Mass Gathering Permits – Oxford Speedway.</w:t>
      </w:r>
    </w:p>
    <w:p w14:paraId="5B142D82" w14:textId="2CDFBE14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77777777" w:rsidR="00CD72CA" w:rsidRP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383099C6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9251C2">
        <w:rPr>
          <w:rFonts w:asciiTheme="minorHAnsi" w:hAnsiTheme="minorHAnsi" w:cs="Arial"/>
          <w:b/>
          <w:i/>
          <w:iCs/>
          <w:sz w:val="22"/>
          <w:szCs w:val="22"/>
        </w:rPr>
        <w:t xml:space="preserve">February 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20</w:t>
      </w:r>
      <w:r w:rsidR="00153F39" w:rsidRPr="00153F39">
        <w:rPr>
          <w:rFonts w:asciiTheme="minorHAnsi" w:hAnsiTheme="minorHAnsi" w:cs="Arial"/>
          <w:b/>
          <w:i/>
          <w:iCs/>
          <w:sz w:val="22"/>
          <w:szCs w:val="22"/>
          <w:vertAlign w:val="superscript"/>
        </w:rPr>
        <w:t>th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5B24903A" w:rsidR="00836882" w:rsidRPr="00B84597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1DE99370" w14:textId="4086D6D5" w:rsidR="00F65B8C" w:rsidRPr="00B84597" w:rsidRDefault="00D245C6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24C9DFDE" w14:textId="77777777" w:rsidR="00A777B5" w:rsidRPr="001E1894" w:rsidRDefault="00A777B5" w:rsidP="00F02AF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6F9E199E" w14:textId="699B8DA6" w:rsidR="00C859B6" w:rsidRPr="004F15A3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095656DF" w14:textId="777D531F" w:rsidR="00175767" w:rsidRDefault="003E7897" w:rsidP="003E789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approve the application </w:t>
      </w:r>
      <w:r w:rsidR="00153F39">
        <w:rPr>
          <w:rFonts w:asciiTheme="minorHAnsi" w:hAnsiTheme="minorHAnsi" w:cs="Arial"/>
          <w:b/>
          <w:iCs/>
          <w:sz w:val="22"/>
          <w:szCs w:val="22"/>
        </w:rPr>
        <w:t>for the Casino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license</w:t>
      </w:r>
      <w:r w:rsidR="00153F39">
        <w:rPr>
          <w:rFonts w:asciiTheme="minorHAnsi" w:hAnsiTheme="minorHAnsi" w:cs="Arial"/>
          <w:b/>
          <w:iCs/>
          <w:sz w:val="22"/>
          <w:szCs w:val="22"/>
        </w:rPr>
        <w:t xml:space="preserve"> renewal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submitted by </w:t>
      </w:r>
      <w:r w:rsidR="00153F39">
        <w:rPr>
          <w:rFonts w:asciiTheme="minorHAnsi" w:hAnsiTheme="minorHAnsi" w:cs="Arial"/>
          <w:b/>
          <w:iCs/>
          <w:sz w:val="22"/>
          <w:szCs w:val="22"/>
        </w:rPr>
        <w:t>BB Development.</w:t>
      </w:r>
    </w:p>
    <w:p w14:paraId="1DEAB490" w14:textId="77777777" w:rsidR="00A458FC" w:rsidRDefault="00A458FC" w:rsidP="00A458F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792F5720" w14:textId="501DCC28" w:rsidR="00A458FC" w:rsidRDefault="00A458FC" w:rsidP="003E789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Mass Gathering Application submitted by Oxford Plains Speedway for the Oxford 250 August 28 -30, 2020</w:t>
      </w:r>
    </w:p>
    <w:p w14:paraId="222DFE30" w14:textId="77777777" w:rsidR="00A458FC" w:rsidRPr="00A458FC" w:rsidRDefault="00A458FC" w:rsidP="00A458F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50CBAB00" w14:textId="2ABF2AF3" w:rsidR="00A458FC" w:rsidRDefault="00A458FC" w:rsidP="00A458F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Mass Gathering Application submitted by Oxford Plains Speedway for the 2020 racing season.</w:t>
      </w:r>
    </w:p>
    <w:p w14:paraId="31B3821A" w14:textId="77777777" w:rsidR="00A458FC" w:rsidRDefault="00A458FC" w:rsidP="00A458F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53A7157D" w14:textId="1E7F2E36" w:rsidR="002D5D92" w:rsidRDefault="002D5D92" w:rsidP="003E789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Thompson Lake Fish Screen Project </w:t>
      </w:r>
      <w:r w:rsidR="00A458FC">
        <w:rPr>
          <w:rFonts w:asciiTheme="minorHAnsi" w:hAnsiTheme="minorHAnsi" w:cs="Arial"/>
          <w:b/>
          <w:iCs/>
          <w:sz w:val="22"/>
          <w:szCs w:val="22"/>
        </w:rPr>
        <w:t>– to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accept the donation from </w:t>
      </w:r>
      <w:r w:rsidR="00255E21">
        <w:rPr>
          <w:rFonts w:asciiTheme="minorHAnsi" w:hAnsiTheme="minorHAnsi" w:cs="Arial"/>
          <w:b/>
          <w:iCs/>
          <w:sz w:val="22"/>
          <w:szCs w:val="22"/>
        </w:rPr>
        <w:t>Inland Fisheries and Wildlife</w:t>
      </w:r>
      <w:bookmarkStart w:id="0" w:name="_GoBack"/>
      <w:bookmarkEnd w:id="0"/>
      <w:r>
        <w:rPr>
          <w:rFonts w:asciiTheme="minorHAnsi" w:hAnsiTheme="minorHAnsi" w:cs="Arial"/>
          <w:b/>
          <w:iCs/>
          <w:sz w:val="22"/>
          <w:szCs w:val="22"/>
        </w:rPr>
        <w:t xml:space="preserve"> of $8000 to assist with the Town’s financial burden for this project.</w:t>
      </w:r>
    </w:p>
    <w:p w14:paraId="73545790" w14:textId="77777777" w:rsidR="00823BA0" w:rsidRPr="00823BA0" w:rsidRDefault="00823BA0" w:rsidP="00823BA0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56F44051" w14:textId="459542FD" w:rsidR="00823BA0" w:rsidRDefault="00823BA0" w:rsidP="003E789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application for Liquor License from GC Pizza Hut LLC.</w:t>
      </w:r>
    </w:p>
    <w:p w14:paraId="1846371D" w14:textId="32650697" w:rsidR="00823BA0" w:rsidRDefault="00823BA0" w:rsidP="00823BA0">
      <w:pPr>
        <w:pStyle w:val="ListParagraph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Waiver of public hearing submitted.</w:t>
      </w:r>
    </w:p>
    <w:p w14:paraId="68BA9E5A" w14:textId="77777777" w:rsidR="00602794" w:rsidRPr="00823BA0" w:rsidRDefault="00602794" w:rsidP="00823BA0">
      <w:pPr>
        <w:pStyle w:val="ListParagraph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0A37C326" w14:textId="7CBA1D08" w:rsidR="00823BA0" w:rsidRDefault="00602794" w:rsidP="003E789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accept </w:t>
      </w:r>
      <w:r w:rsidR="002E4791">
        <w:rPr>
          <w:rFonts w:asciiTheme="minorHAnsi" w:hAnsiTheme="minorHAnsi" w:cs="Arial"/>
          <w:b/>
          <w:iCs/>
          <w:sz w:val="22"/>
          <w:szCs w:val="22"/>
        </w:rPr>
        <w:t>a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donation of </w:t>
      </w:r>
      <w:r w:rsidR="002E4791">
        <w:rPr>
          <w:rFonts w:asciiTheme="minorHAnsi" w:hAnsiTheme="minorHAnsi" w:cs="Arial"/>
          <w:b/>
          <w:iCs/>
          <w:sz w:val="22"/>
          <w:szCs w:val="22"/>
        </w:rPr>
        <w:t xml:space="preserve">$250.00 for the DARE program 85-01-85-79 </w:t>
      </w:r>
      <w:r w:rsidR="00DE0C65">
        <w:rPr>
          <w:rFonts w:asciiTheme="minorHAnsi" w:hAnsiTheme="minorHAnsi" w:cs="Arial"/>
          <w:b/>
          <w:iCs/>
          <w:sz w:val="22"/>
          <w:szCs w:val="22"/>
        </w:rPr>
        <w:t>from Oxford Hills Law Attorneys.</w:t>
      </w:r>
    </w:p>
    <w:p w14:paraId="3C5504E5" w14:textId="77777777" w:rsidR="002F49F1" w:rsidRPr="00116E30" w:rsidRDefault="002F49F1" w:rsidP="00116E30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1A88E49B" w14:textId="77777777" w:rsidR="00AD08DF" w:rsidRDefault="00AD08DF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75A54D9E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76545F">
        <w:rPr>
          <w:rFonts w:asciiTheme="minorHAnsi" w:hAnsiTheme="minorHAnsi" w:cs="Arial"/>
          <w:b/>
          <w:bCs/>
          <w:sz w:val="22"/>
          <w:szCs w:val="22"/>
        </w:rPr>
        <w:t>112,113,114,115</w:t>
      </w:r>
    </w:p>
    <w:p w14:paraId="3E563A4B" w14:textId="77777777" w:rsidR="00C67273" w:rsidRPr="00B84597" w:rsidRDefault="00C67273" w:rsidP="00B8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77C21A6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2C12293F" w14:textId="77777777" w:rsidR="00A006DC" w:rsidRPr="00A006DC" w:rsidRDefault="00A006DC" w:rsidP="00A006DC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32688C50" w14:textId="77777777" w:rsidR="00602794" w:rsidRDefault="004D1731" w:rsidP="0060279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Upcoming workshops:</w:t>
      </w:r>
      <w:r w:rsidR="00602794">
        <w:rPr>
          <w:rFonts w:asciiTheme="minorHAnsi" w:hAnsiTheme="minorHAnsi" w:cs="Arial"/>
          <w:b/>
          <w:bCs/>
          <w:sz w:val="22"/>
          <w:szCs w:val="22"/>
        </w:rPr>
        <w:t xml:space="preserve">  Wednesday March 11</w:t>
      </w:r>
      <w:r w:rsidR="00602794" w:rsidRPr="00FA44BC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 w:rsidR="00602794">
        <w:rPr>
          <w:rFonts w:asciiTheme="minorHAnsi" w:hAnsiTheme="minorHAnsi" w:cs="Arial"/>
          <w:b/>
          <w:bCs/>
          <w:sz w:val="22"/>
          <w:szCs w:val="22"/>
        </w:rPr>
        <w:t xml:space="preserve"> – Thompson Lake Dam project</w:t>
      </w:r>
    </w:p>
    <w:sectPr w:rsidR="00602794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3B4305"/>
    <w:multiLevelType w:val="hybridMultilevel"/>
    <w:tmpl w:val="DFD80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074F"/>
    <w:multiLevelType w:val="hybridMultilevel"/>
    <w:tmpl w:val="1A5CAB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57"/>
    <w:multiLevelType w:val="hybridMultilevel"/>
    <w:tmpl w:val="50D0A0D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D1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152E"/>
    <w:rsid w:val="000852B0"/>
    <w:rsid w:val="00085690"/>
    <w:rsid w:val="00086445"/>
    <w:rsid w:val="00092743"/>
    <w:rsid w:val="00094929"/>
    <w:rsid w:val="00097777"/>
    <w:rsid w:val="000A022F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61CF"/>
    <w:rsid w:val="0020630C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5AF"/>
    <w:rsid w:val="002D5D92"/>
    <w:rsid w:val="002D5E2C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70C8"/>
    <w:rsid w:val="003C771D"/>
    <w:rsid w:val="003C7E33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F58"/>
    <w:rsid w:val="00700A2A"/>
    <w:rsid w:val="00704B49"/>
    <w:rsid w:val="0071055A"/>
    <w:rsid w:val="00711BBC"/>
    <w:rsid w:val="00712C32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1D5B"/>
    <w:rsid w:val="00732208"/>
    <w:rsid w:val="00732342"/>
    <w:rsid w:val="00735AE3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47F2"/>
    <w:rsid w:val="00785C7F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607D"/>
    <w:rsid w:val="00801EA7"/>
    <w:rsid w:val="00801F2B"/>
    <w:rsid w:val="00802FFF"/>
    <w:rsid w:val="0080534D"/>
    <w:rsid w:val="008059C6"/>
    <w:rsid w:val="008112F8"/>
    <w:rsid w:val="00815AC2"/>
    <w:rsid w:val="0081719B"/>
    <w:rsid w:val="00817BFA"/>
    <w:rsid w:val="008215D1"/>
    <w:rsid w:val="00821D22"/>
    <w:rsid w:val="0082279E"/>
    <w:rsid w:val="00823BA0"/>
    <w:rsid w:val="00825A3F"/>
    <w:rsid w:val="0082792C"/>
    <w:rsid w:val="0083084D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661B"/>
    <w:rsid w:val="008F669D"/>
    <w:rsid w:val="00900E12"/>
    <w:rsid w:val="009038DF"/>
    <w:rsid w:val="00913726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391D"/>
    <w:rsid w:val="00D442B7"/>
    <w:rsid w:val="00D45B9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0673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131C-730A-458E-A0CF-8348706E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216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13</cp:revision>
  <cp:lastPrinted>2020-01-31T13:48:00Z</cp:lastPrinted>
  <dcterms:created xsi:type="dcterms:W3CDTF">2020-02-14T14:53:00Z</dcterms:created>
  <dcterms:modified xsi:type="dcterms:W3CDTF">2020-02-28T15:33:00Z</dcterms:modified>
</cp:coreProperties>
</file>