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895B" w14:textId="25742F6F" w:rsidR="00736EF7" w:rsidRDefault="000B5C4E" w:rsidP="000809DF">
      <w:pPr>
        <w:widowControl w:val="0"/>
        <w:autoSpaceDE w:val="0"/>
        <w:autoSpaceDN w:val="0"/>
        <w:adjustRightInd w:val="0"/>
        <w:ind w:left="2700" w:right="1440" w:hanging="12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Public Hearing – Applebee’s Liquor License Renewal Application.</w:t>
      </w:r>
    </w:p>
    <w:p w14:paraId="034BF9C6" w14:textId="7F648C99" w:rsidR="000C73ED" w:rsidRDefault="00B7407C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August 6th</w:t>
      </w:r>
      <w:r w:rsidR="00376ABC">
        <w:rPr>
          <w:rFonts w:asciiTheme="minorHAnsi" w:hAnsiTheme="minorHAnsi" w:cs="Arial"/>
          <w:b/>
          <w:bCs/>
          <w:sz w:val="22"/>
          <w:szCs w:val="22"/>
        </w:rPr>
        <w:t>, 2020</w:t>
      </w:r>
    </w:p>
    <w:p w14:paraId="5B142D82" w14:textId="2CDFBE14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4E9E16DC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0809DF">
        <w:rPr>
          <w:rFonts w:asciiTheme="minorHAnsi" w:hAnsiTheme="minorHAnsi" w:cs="Arial"/>
          <w:b/>
          <w:i/>
          <w:iCs/>
          <w:sz w:val="22"/>
          <w:szCs w:val="22"/>
        </w:rPr>
        <w:t xml:space="preserve">July </w:t>
      </w:r>
      <w:r w:rsidR="00B7407C">
        <w:rPr>
          <w:rFonts w:asciiTheme="minorHAnsi" w:hAnsiTheme="minorHAnsi" w:cs="Arial"/>
          <w:b/>
          <w:i/>
          <w:iCs/>
          <w:sz w:val="22"/>
          <w:szCs w:val="22"/>
        </w:rPr>
        <w:t>16th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00EF2FF0" w:rsidR="00836882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730EBAD0" w14:textId="77777777" w:rsidR="005A43D2" w:rsidRDefault="005A43D2" w:rsidP="005A43D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5BA3974" w14:textId="1B5CB6CE" w:rsidR="00DF0290" w:rsidRDefault="005A43D2" w:rsidP="00DF029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iii)</w:t>
      </w:r>
      <w:r w:rsidR="00275267">
        <w:rPr>
          <w:rFonts w:asciiTheme="minorHAnsi" w:hAnsiTheme="minorHAnsi" w:cs="Arial"/>
          <w:b/>
          <w:iCs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iCs/>
          <w:sz w:val="22"/>
          <w:szCs w:val="22"/>
        </w:rPr>
        <w:t>Discussion and decision on accepting $900 from the owner of 147 Gore Road for the purchase of this tax acquired property.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749F635" w14:textId="37CD9762" w:rsidR="009D6E09" w:rsidRDefault="00D245C6" w:rsidP="00E765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4F9CBA91" w14:textId="15EFCAA5" w:rsidR="009D6E09" w:rsidRPr="005039DC" w:rsidRDefault="00A32E88" w:rsidP="00A32E8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To approve the Automobile graveyard and/or junkyard permit application for Ayotte’s. </w:t>
      </w:r>
    </w:p>
    <w:p w14:paraId="2B3DCA53" w14:textId="77777777" w:rsidR="005039DC" w:rsidRPr="0060455C" w:rsidRDefault="005039DC" w:rsidP="005039DC">
      <w:pPr>
        <w:pStyle w:val="ListParagraph"/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16FBB6C" w14:textId="24C6D9E6" w:rsidR="0060455C" w:rsidRPr="005039DC" w:rsidRDefault="0060455C" w:rsidP="00A32E8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Second reading and approval of Personnel Policy.</w:t>
      </w:r>
    </w:p>
    <w:p w14:paraId="7BA22198" w14:textId="77777777" w:rsidR="005039DC" w:rsidRPr="0060455C" w:rsidRDefault="005039DC" w:rsidP="005039DC">
      <w:pPr>
        <w:pStyle w:val="ListParagraph"/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EDE3BDE" w14:textId="5B88BB46" w:rsidR="0060455C" w:rsidRPr="00205537" w:rsidRDefault="0060455C" w:rsidP="0060455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and decision on moving forward with the Tax Acquired properties.</w:t>
      </w:r>
    </w:p>
    <w:p w14:paraId="2785509C" w14:textId="77777777" w:rsidR="00205537" w:rsidRPr="00205537" w:rsidRDefault="00205537" w:rsidP="00205537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</w:p>
    <w:p w14:paraId="2A3FE2DC" w14:textId="77777777" w:rsidR="00205537" w:rsidRPr="00A32E88" w:rsidRDefault="00205537" w:rsidP="00205537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and sign a bill of sale/release of liens for R10-001-011 162 Skeetfield Road.</w:t>
      </w:r>
    </w:p>
    <w:p w14:paraId="6FEECD0A" w14:textId="6A0FDF66" w:rsidR="00205537" w:rsidRDefault="00205537" w:rsidP="00205537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Abandoned property was claimed by Regency of Maine 07/2019 – all taxes paid on this Tax acquired property, removed from tax acquired.</w:t>
      </w:r>
    </w:p>
    <w:p w14:paraId="7DFA2AD6" w14:textId="77777777" w:rsidR="00205537" w:rsidRDefault="00205537" w:rsidP="00205537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inorHAnsi" w:hAnsiTheme="minorHAnsi" w:cs="Arial"/>
          <w:bCs/>
          <w:i/>
          <w:sz w:val="22"/>
          <w:szCs w:val="22"/>
        </w:rPr>
      </w:pPr>
    </w:p>
    <w:p w14:paraId="7AB788BA" w14:textId="557509AC" w:rsidR="00205537" w:rsidRPr="005B2522" w:rsidRDefault="00205537" w:rsidP="00205537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Sign a Quit Claim deed for 38 Birch Ave</w:t>
      </w:r>
    </w:p>
    <w:p w14:paraId="0600E3D4" w14:textId="77777777" w:rsidR="005B2522" w:rsidRPr="005B2522" w:rsidRDefault="005B2522" w:rsidP="005B2522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inorHAnsi" w:hAnsiTheme="minorHAnsi" w:cs="Arial"/>
          <w:bCs/>
          <w:i/>
          <w:sz w:val="22"/>
          <w:szCs w:val="22"/>
        </w:rPr>
      </w:pPr>
    </w:p>
    <w:p w14:paraId="699C0D82" w14:textId="29CA6AEF" w:rsidR="005B2522" w:rsidRPr="00636FDE" w:rsidRDefault="005B2522" w:rsidP="00205537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and decision on accepting $900 from the owner of 147 Gore Road for the purchase of this tax acquired property.</w:t>
      </w:r>
    </w:p>
    <w:p w14:paraId="799D5B5C" w14:textId="77777777" w:rsidR="005039DC" w:rsidRPr="00CF233A" w:rsidRDefault="005039DC" w:rsidP="005039D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6980F2AD" w14:textId="77777777" w:rsidR="00CF233A" w:rsidRDefault="00CF233A" w:rsidP="00CF233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and decision on naming a private road off Robinson Hill Road.</w:t>
      </w:r>
    </w:p>
    <w:p w14:paraId="12EAD3AE" w14:textId="77777777" w:rsidR="00CF233A" w:rsidRDefault="00CF233A" w:rsidP="00CF233A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Suggestions from family:  Pike’s Way (we currently have a Pike Lane)</w:t>
      </w:r>
    </w:p>
    <w:p w14:paraId="55C78537" w14:textId="77777777" w:rsidR="00CF233A" w:rsidRDefault="00CF233A" w:rsidP="00CF233A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ab/>
        <w:t xml:space="preserve">  Moonlight Lane</w:t>
      </w:r>
    </w:p>
    <w:p w14:paraId="624E6200" w14:textId="77777777" w:rsidR="00CF233A" w:rsidRDefault="00CF233A" w:rsidP="00CF233A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ab/>
        <w:t xml:space="preserve"> Wildwoods Lane</w:t>
      </w:r>
    </w:p>
    <w:p w14:paraId="0E74066E" w14:textId="17DA579B" w:rsidR="005039DC" w:rsidRPr="00205537" w:rsidRDefault="00CF233A" w:rsidP="0095170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CF233A">
        <w:rPr>
          <w:rFonts w:asciiTheme="minorHAnsi" w:hAnsiTheme="minorHAnsi" w:cs="Arial"/>
          <w:b/>
          <w:iCs/>
          <w:sz w:val="22"/>
          <w:szCs w:val="22"/>
        </w:rPr>
        <w:t>Review and sign the approved Refuse Hauler policy.</w:t>
      </w:r>
    </w:p>
    <w:p w14:paraId="7AF39D16" w14:textId="77777777" w:rsidR="0060455C" w:rsidRPr="00A32E88" w:rsidRDefault="0060455C" w:rsidP="0060455C">
      <w:pPr>
        <w:pStyle w:val="ListParagraph"/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4C9DFDE" w14:textId="77777777" w:rsidR="00A777B5" w:rsidRPr="009D6E09" w:rsidRDefault="00A777B5" w:rsidP="009D6E09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6F9E199E" w14:textId="4F227417" w:rsidR="00C859B6" w:rsidRPr="00496AEB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6739473B" w14:textId="77777777" w:rsidR="005039DC" w:rsidRPr="00CB2369" w:rsidRDefault="005039DC" w:rsidP="005039D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2708BCF5" w14:textId="157C9FA6" w:rsidR="00DB101E" w:rsidRPr="00DB101E" w:rsidRDefault="00DB101E" w:rsidP="00B7407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and decision on Granting a Request for Variance for Lot 8 &amp; 9 on Silver Way.</w:t>
      </w:r>
    </w:p>
    <w:p w14:paraId="69055B6C" w14:textId="77777777" w:rsidR="00DB101E" w:rsidRPr="00DB101E" w:rsidRDefault="00DB101E" w:rsidP="00DB101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7842A221" w14:textId="5918C9F6" w:rsidR="00B033F0" w:rsidRPr="005039DC" w:rsidRDefault="00B033F0" w:rsidP="00B7407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accept the bid of </w:t>
      </w:r>
      <w:r w:rsidR="005039DC">
        <w:rPr>
          <w:rFonts w:asciiTheme="minorHAnsi" w:hAnsiTheme="minorHAnsi" w:cs="Arial"/>
          <w:b/>
          <w:iCs/>
          <w:sz w:val="22"/>
          <w:szCs w:val="22"/>
        </w:rPr>
        <w:t>$14,300 from Vermont Painting Company of St. Johnsbury VT for the painting of the Meeting House.</w:t>
      </w:r>
    </w:p>
    <w:p w14:paraId="16B81DDD" w14:textId="77777777" w:rsidR="005039DC" w:rsidRPr="005039DC" w:rsidRDefault="005039DC" w:rsidP="005039D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3540220A" w14:textId="4E2A193B" w:rsidR="005039DC" w:rsidRPr="005B4D21" w:rsidRDefault="005039DC" w:rsidP="00B7407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accept the bid of $13,200 form </w:t>
      </w:r>
      <w:proofErr w:type="spellStart"/>
      <w:r>
        <w:rPr>
          <w:rFonts w:asciiTheme="minorHAnsi" w:hAnsiTheme="minorHAnsi" w:cs="Arial"/>
          <w:b/>
          <w:iCs/>
          <w:sz w:val="22"/>
          <w:szCs w:val="22"/>
        </w:rPr>
        <w:t>Triglione</w:t>
      </w:r>
      <w:proofErr w:type="spellEnd"/>
      <w:r>
        <w:rPr>
          <w:rFonts w:asciiTheme="minorHAnsi" w:hAnsiTheme="minorHAnsi" w:cs="Arial"/>
          <w:b/>
          <w:iCs/>
          <w:sz w:val="22"/>
          <w:szCs w:val="22"/>
        </w:rPr>
        <w:t xml:space="preserve"> Construction of Bridgton ME for the Meeting House Roof repair.</w:t>
      </w:r>
    </w:p>
    <w:p w14:paraId="472E212B" w14:textId="77777777" w:rsidR="005B4D21" w:rsidRPr="005B4D21" w:rsidRDefault="005B4D21" w:rsidP="005B4D21">
      <w:pPr>
        <w:pStyle w:val="ListParagraph"/>
        <w:rPr>
          <w:rFonts w:asciiTheme="minorHAnsi" w:hAnsiTheme="minorHAnsi" w:cs="Arial"/>
          <w:bCs/>
          <w:i/>
          <w:sz w:val="22"/>
          <w:szCs w:val="22"/>
        </w:rPr>
      </w:pPr>
    </w:p>
    <w:p w14:paraId="5137F28A" w14:textId="7077526D" w:rsidR="005B4D21" w:rsidRPr="005039DC" w:rsidRDefault="005B4D21" w:rsidP="005B4D2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accept the bid of $17,450 form St. Laurent &amp; Sons for the Sidewalk paving on Pleasant </w:t>
      </w:r>
      <w:r>
        <w:rPr>
          <w:rFonts w:asciiTheme="minorHAnsi" w:hAnsiTheme="minorHAnsi" w:cs="Arial"/>
          <w:b/>
          <w:iCs/>
          <w:sz w:val="22"/>
          <w:szCs w:val="22"/>
        </w:rPr>
        <w:lastRenderedPageBreak/>
        <w:t>Street.</w:t>
      </w:r>
    </w:p>
    <w:p w14:paraId="4016D675" w14:textId="77777777" w:rsidR="005B4D21" w:rsidRPr="005B4D21" w:rsidRDefault="005B4D21" w:rsidP="005B4D21">
      <w:pPr>
        <w:widowControl w:val="0"/>
        <w:autoSpaceDE w:val="0"/>
        <w:autoSpaceDN w:val="0"/>
        <w:adjustRightInd w:val="0"/>
        <w:ind w:left="1080"/>
        <w:rPr>
          <w:rFonts w:asciiTheme="minorHAnsi" w:hAnsiTheme="minorHAnsi" w:cs="Arial"/>
          <w:bCs/>
          <w:i/>
          <w:sz w:val="22"/>
          <w:szCs w:val="22"/>
        </w:rPr>
      </w:pPr>
    </w:p>
    <w:p w14:paraId="3912ABB8" w14:textId="5FFE2E39" w:rsidR="005039DC" w:rsidRPr="00CF233A" w:rsidRDefault="005039DC" w:rsidP="005039D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6B2A75E3" w14:textId="1B6E803F" w:rsidR="00CF233A" w:rsidRPr="005039DC" w:rsidRDefault="00CF233A" w:rsidP="00B7407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appoint Patricia Larrivee to the Cemetery Committee.</w:t>
      </w:r>
    </w:p>
    <w:p w14:paraId="793AB43E" w14:textId="77777777" w:rsidR="005039DC" w:rsidRPr="004640DE" w:rsidRDefault="005039DC" w:rsidP="004640DE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</w:p>
    <w:p w14:paraId="7451E1DB" w14:textId="77777777" w:rsidR="0095170C" w:rsidRPr="0095170C" w:rsidRDefault="0095170C" w:rsidP="0095170C">
      <w:pPr>
        <w:pStyle w:val="ListParagraph"/>
        <w:rPr>
          <w:rFonts w:asciiTheme="minorHAnsi" w:hAnsiTheme="minorHAnsi" w:cs="Arial"/>
          <w:bCs/>
          <w:i/>
          <w:sz w:val="22"/>
          <w:szCs w:val="22"/>
        </w:rPr>
      </w:pPr>
    </w:p>
    <w:p w14:paraId="084258B6" w14:textId="77777777" w:rsidR="0095170C" w:rsidRPr="005039DC" w:rsidRDefault="0095170C" w:rsidP="0095170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310A483C" w14:textId="77777777" w:rsidR="005039DC" w:rsidRPr="000B5C4E" w:rsidRDefault="005039DC" w:rsidP="005039D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41607360" w14:textId="0D914050" w:rsidR="005039DC" w:rsidRPr="00DB101E" w:rsidRDefault="000B5C4E" w:rsidP="0059346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an application for Liquor License Renewal for Applebee’s Neighborhood Grill and Bar.</w:t>
      </w:r>
    </w:p>
    <w:p w14:paraId="185CFD21" w14:textId="03F3D5A8" w:rsidR="00DB101E" w:rsidRPr="00593467" w:rsidRDefault="00DB101E" w:rsidP="0059346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</w:t>
      </w:r>
      <w:r w:rsidR="00D40E60">
        <w:rPr>
          <w:rFonts w:asciiTheme="minorHAnsi" w:hAnsiTheme="minorHAnsi" w:cs="Arial"/>
          <w:b/>
          <w:iCs/>
          <w:sz w:val="22"/>
          <w:szCs w:val="22"/>
        </w:rPr>
        <w:t>authorize a Municipal Letter of Approval for the Sons of the American Legion, Post 112 to hold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monthly fundraiser poker tournaments</w:t>
      </w:r>
      <w:r w:rsidR="00D40E60">
        <w:rPr>
          <w:rFonts w:asciiTheme="minorHAnsi" w:hAnsiTheme="minorHAnsi" w:cs="Arial"/>
          <w:b/>
          <w:iCs/>
          <w:sz w:val="22"/>
          <w:szCs w:val="22"/>
        </w:rPr>
        <w:t xml:space="preserve"> for up to 5 years.</w:t>
      </w:r>
    </w:p>
    <w:p w14:paraId="7C78CD14" w14:textId="77777777" w:rsidR="005039DC" w:rsidRPr="00776F40" w:rsidRDefault="005039DC" w:rsidP="005039D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317E385C" w14:textId="7AF1E8A1" w:rsidR="00776F40" w:rsidRDefault="00776F40" w:rsidP="00776F40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776F40">
        <w:rPr>
          <w:rFonts w:asciiTheme="minorHAnsi" w:hAnsiTheme="minorHAnsi" w:cstheme="minorHAnsi"/>
          <w:b/>
          <w:bCs/>
          <w:sz w:val="22"/>
          <w:szCs w:val="22"/>
        </w:rPr>
        <w:t>Discussion on August 13</w:t>
      </w:r>
      <w:r w:rsidRPr="00776F4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776F40">
        <w:rPr>
          <w:rFonts w:asciiTheme="minorHAnsi" w:hAnsiTheme="minorHAnsi" w:cstheme="minorHAnsi"/>
          <w:b/>
          <w:bCs/>
          <w:sz w:val="22"/>
          <w:szCs w:val="22"/>
        </w:rPr>
        <w:t xml:space="preserve"> agenda for joint meeting</w:t>
      </w:r>
      <w:r w:rsidR="005039D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766A91" w14:textId="77777777" w:rsidR="005039DC" w:rsidRPr="00776F40" w:rsidRDefault="005039DC" w:rsidP="005039DC">
      <w:pPr>
        <w:pStyle w:val="ListParagraph"/>
        <w:ind w:left="144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4E994" w14:textId="77777777" w:rsidR="00776F40" w:rsidRPr="00776F40" w:rsidRDefault="00776F40" w:rsidP="00776F40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776F40">
        <w:rPr>
          <w:rFonts w:asciiTheme="minorHAnsi" w:hAnsiTheme="minorHAnsi" w:cstheme="minorHAnsi"/>
          <w:b/>
          <w:bCs/>
          <w:sz w:val="22"/>
          <w:szCs w:val="22"/>
        </w:rPr>
        <w:t>Discussion on leasing office space at 1570 Main Street, Suite 6.</w:t>
      </w:r>
    </w:p>
    <w:p w14:paraId="265EE76F" w14:textId="77777777" w:rsidR="00776F40" w:rsidRPr="00A32E88" w:rsidRDefault="00776F40" w:rsidP="00776F4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3EE55458" w14:textId="2E0BF003" w:rsidR="00CA5BD2" w:rsidRPr="00116E30" w:rsidRDefault="00CA5BD2" w:rsidP="00CA5BD2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B89FEA9" w14:textId="77777777" w:rsidR="00340F3E" w:rsidRDefault="00340F3E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3096F08B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>–</w:t>
      </w:r>
      <w:r w:rsidR="006A17B7">
        <w:rPr>
          <w:rFonts w:asciiTheme="minorHAnsi" w:hAnsiTheme="minorHAnsi" w:cs="Arial"/>
          <w:b/>
          <w:bCs/>
          <w:sz w:val="22"/>
          <w:szCs w:val="22"/>
        </w:rPr>
        <w:t>8, 9, 10, 11, 12, 13</w:t>
      </w:r>
      <w:r w:rsidR="00EF182F">
        <w:rPr>
          <w:rFonts w:asciiTheme="minorHAnsi" w:hAnsiTheme="minorHAnsi" w:cs="Arial"/>
          <w:b/>
          <w:bCs/>
          <w:sz w:val="22"/>
          <w:szCs w:val="22"/>
        </w:rPr>
        <w:t>, 14, 15, 16, 17</w:t>
      </w:r>
      <w:bookmarkStart w:id="0" w:name="_GoBack"/>
      <w:bookmarkEnd w:id="0"/>
    </w:p>
    <w:p w14:paraId="1E6724B7" w14:textId="77777777" w:rsidR="007C72FC" w:rsidRPr="007C72FC" w:rsidRDefault="007C72FC" w:rsidP="007C72FC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7C713765" w14:textId="121729DB" w:rsidR="007C72FC" w:rsidRPr="007C72FC" w:rsidRDefault="007C72FC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C72FC">
        <w:rPr>
          <w:rFonts w:asciiTheme="minorHAnsi" w:hAnsiTheme="minorHAnsi" w:cstheme="minorHAnsi"/>
          <w:b/>
          <w:sz w:val="22"/>
          <w:szCs w:val="22"/>
        </w:rPr>
        <w:t>To enter in executive session to discuss a personnel matter pursuant to M.R.S.A. Title 1, Chapter 13, Section 405 (6)(A</w:t>
      </w:r>
      <w:r>
        <w:rPr>
          <w:rFonts w:asciiTheme="minorHAnsi" w:hAnsiTheme="minorHAnsi" w:cstheme="minorHAnsi"/>
          <w:b/>
          <w:sz w:val="22"/>
          <w:szCs w:val="22"/>
        </w:rPr>
        <w:t>) Town Manager resumes -review.</w:t>
      </w:r>
    </w:p>
    <w:p w14:paraId="0F8CD713" w14:textId="77777777" w:rsidR="00E704E3" w:rsidRPr="00E704E3" w:rsidRDefault="00E704E3" w:rsidP="00E704E3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658F8F2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6F18BB9C" w14:textId="77777777" w:rsidR="00254C43" w:rsidRPr="00254C43" w:rsidRDefault="00254C43" w:rsidP="00254C43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2806D470" w14:textId="1F746FBD" w:rsidR="00254C43" w:rsidRDefault="00254C43" w:rsidP="00254C4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p w14:paraId="4E535CB7" w14:textId="77777777" w:rsidR="00254C43" w:rsidRDefault="00254C43" w:rsidP="00254C4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sectPr w:rsidR="00254C43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4F78"/>
    <w:multiLevelType w:val="multilevel"/>
    <w:tmpl w:val="4190913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67F57"/>
    <w:multiLevelType w:val="hybridMultilevel"/>
    <w:tmpl w:val="37040532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22"/>
  </w:num>
  <w:num w:numId="5">
    <w:abstractNumId w:val="9"/>
  </w:num>
  <w:num w:numId="6">
    <w:abstractNumId w:val="13"/>
  </w:num>
  <w:num w:numId="7">
    <w:abstractNumId w:val="7"/>
  </w:num>
  <w:num w:numId="8">
    <w:abstractNumId w:val="25"/>
  </w:num>
  <w:num w:numId="9">
    <w:abstractNumId w:val="26"/>
  </w:num>
  <w:num w:numId="10">
    <w:abstractNumId w:val="17"/>
  </w:num>
  <w:num w:numId="11">
    <w:abstractNumId w:val="21"/>
  </w:num>
  <w:num w:numId="12">
    <w:abstractNumId w:val="8"/>
  </w:num>
  <w:num w:numId="13">
    <w:abstractNumId w:val="14"/>
  </w:num>
  <w:num w:numId="14">
    <w:abstractNumId w:val="14"/>
  </w:num>
  <w:num w:numId="15">
    <w:abstractNumId w:val="15"/>
  </w:num>
  <w:num w:numId="16">
    <w:abstractNumId w:val="0"/>
  </w:num>
  <w:num w:numId="17">
    <w:abstractNumId w:val="18"/>
  </w:num>
  <w:num w:numId="18">
    <w:abstractNumId w:val="23"/>
  </w:num>
  <w:num w:numId="19">
    <w:abstractNumId w:val="5"/>
  </w:num>
  <w:num w:numId="20">
    <w:abstractNumId w:val="4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16"/>
  </w:num>
  <w:num w:numId="29">
    <w:abstractNumId w:val="12"/>
  </w:num>
  <w:num w:numId="30">
    <w:abstractNumId w:val="2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6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CA7"/>
    <w:rsid w:val="0004611D"/>
    <w:rsid w:val="000461D1"/>
    <w:rsid w:val="00046B49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B02F6"/>
    <w:rsid w:val="000B358F"/>
    <w:rsid w:val="000B4AA9"/>
    <w:rsid w:val="000B5C4E"/>
    <w:rsid w:val="000B60BC"/>
    <w:rsid w:val="000B6195"/>
    <w:rsid w:val="000C1852"/>
    <w:rsid w:val="000C449F"/>
    <w:rsid w:val="000C5F5B"/>
    <w:rsid w:val="000C6120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5537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2300"/>
    <w:rsid w:val="00223C85"/>
    <w:rsid w:val="002243FE"/>
    <w:rsid w:val="002265DB"/>
    <w:rsid w:val="00227BF7"/>
    <w:rsid w:val="00234ED0"/>
    <w:rsid w:val="0023545B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267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7811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22DA"/>
    <w:rsid w:val="00593467"/>
    <w:rsid w:val="00596058"/>
    <w:rsid w:val="005A2757"/>
    <w:rsid w:val="005A2C90"/>
    <w:rsid w:val="005A32EA"/>
    <w:rsid w:val="005A3D28"/>
    <w:rsid w:val="005A43D2"/>
    <w:rsid w:val="005A6C57"/>
    <w:rsid w:val="005A77BE"/>
    <w:rsid w:val="005B1D2E"/>
    <w:rsid w:val="005B2522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17B7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2FC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112F8"/>
    <w:rsid w:val="00813CF3"/>
    <w:rsid w:val="00815AC2"/>
    <w:rsid w:val="0081719B"/>
    <w:rsid w:val="00817BF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A5A"/>
    <w:rsid w:val="00836882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43A7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0E60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101E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2E46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182F"/>
    <w:rsid w:val="00EF2CCC"/>
    <w:rsid w:val="00EF341C"/>
    <w:rsid w:val="00EF3EBF"/>
    <w:rsid w:val="00EF4439"/>
    <w:rsid w:val="00EF4B04"/>
    <w:rsid w:val="00EF5C20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3553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FCA8-7AC3-4DF0-8908-BCDFB963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Diane</cp:lastModifiedBy>
  <cp:revision>22</cp:revision>
  <cp:lastPrinted>2020-05-15T18:49:00Z</cp:lastPrinted>
  <dcterms:created xsi:type="dcterms:W3CDTF">2020-07-09T16:19:00Z</dcterms:created>
  <dcterms:modified xsi:type="dcterms:W3CDTF">2020-08-05T18:26:00Z</dcterms:modified>
</cp:coreProperties>
</file>